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407ACA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407AC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407ACA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407ACA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407A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407ACA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407ACA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5326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74</w:t>
      </w:r>
    </w:p>
    <w:p w:rsidR="00AE489A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326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09 </w:t>
      </w:r>
      <w:r w:rsidR="00F824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квітня 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8240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407A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="00624DA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</w:t>
      </w:r>
    </w:p>
    <w:p w:rsidR="00624DA9" w:rsidRDefault="00624DA9" w:rsidP="00624D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проведеного у віддаленому доступі</w:t>
      </w:r>
    </w:p>
    <w:p w:rsidR="005326BB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5326BB" w:rsidRPr="003D0D17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Проведено у складі:</w:t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5326BB" w:rsidRPr="003D0D17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5326BB" w:rsidRPr="001428D5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Голови комісії: Клімін О.В.</w:t>
      </w:r>
    </w:p>
    <w:p w:rsidR="005326BB" w:rsidRPr="001428D5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5326BB" w:rsidRPr="001428D5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1428D5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1428D5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5326BB" w:rsidRPr="001428D5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5326BB" w:rsidRPr="00E82CF3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E82CF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Члени комісії: Антонов Д.А., Бабенко О.В., Васильченко Д.С.,  </w:t>
      </w:r>
    </w:p>
    <w:p w:rsidR="005326BB" w:rsidRPr="00E82CF3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82CF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    </w:t>
      </w:r>
      <w:proofErr w:type="spellStart"/>
      <w:r w:rsidRPr="00E82CF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Pr="00E82CF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Пасічник О.Л., </w:t>
      </w:r>
      <w:proofErr w:type="spellStart"/>
      <w:r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5326BB" w:rsidRDefault="005326BB" w:rsidP="005326BB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C8424F" w:rsidRPr="00407ACA" w:rsidRDefault="00C8424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C8424F" w:rsidRPr="00F82400" w:rsidRDefault="00510178" w:rsidP="005A497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6136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Pr="00407ACA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F82400" w:rsidRPr="00F82400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Олена </w:t>
      </w:r>
      <w:proofErr w:type="spellStart"/>
      <w:r w:rsidR="00461361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F82400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-</w:t>
      </w:r>
      <w:r w:rsidR="00461361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82400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директор департаменту фінансів </w:t>
      </w:r>
      <w:r w:rsidR="00461361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виконкому міської ради, </w:t>
      </w:r>
      <w:r w:rsidR="00F82400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Олег </w:t>
      </w:r>
      <w:proofErr w:type="spellStart"/>
      <w:r w:rsidR="00F82400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Курбатов</w:t>
      </w:r>
      <w:proofErr w:type="spellEnd"/>
      <w:r w:rsidR="00A0740A" w:rsidRPr="00F8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2400" w:rsidRPr="00F8240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11C41" w:rsidRPr="00F8240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</w:t>
      </w:r>
      <w:r w:rsidR="00F82400" w:rsidRPr="00F82400">
        <w:rPr>
          <w:rFonts w:ascii="Times New Roman" w:hAnsi="Times New Roman" w:cs="Times New Roman"/>
          <w:sz w:val="28"/>
          <w:szCs w:val="28"/>
          <w:lang w:val="uk-UA"/>
        </w:rPr>
        <w:t xml:space="preserve">з питань надзвичайних ситуацій та цивільного захисту населення </w:t>
      </w:r>
      <w:r w:rsidR="00811C41" w:rsidRPr="00F82400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</w:t>
      </w:r>
      <w:r w:rsidR="00037A57" w:rsidRPr="00F8240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1C752B" w:rsidRPr="00F82400" w:rsidRDefault="001C752B" w:rsidP="009F4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74F59" w:rsidRPr="00811C41" w:rsidRDefault="00373467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Порядок </w:t>
      </w:r>
      <w:r w:rsidR="006C601E"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денний</w:t>
      </w:r>
      <w:r w:rsidR="00510178" w:rsidRPr="00811C41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</w:p>
    <w:p w:rsidR="00A171AB" w:rsidRPr="00407ACA" w:rsidRDefault="00A171AB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tbl>
      <w:tblPr>
        <w:tblW w:w="18928" w:type="dxa"/>
        <w:tblLook w:val="01E0" w:firstRow="1" w:lastRow="1" w:firstColumn="1" w:lastColumn="1" w:noHBand="0" w:noVBand="0"/>
      </w:tblPr>
      <w:tblGrid>
        <w:gridCol w:w="9464"/>
        <w:gridCol w:w="9464"/>
      </w:tblGrid>
      <w:tr w:rsidR="00407ACA" w:rsidRPr="00E61257" w:rsidTr="00456007">
        <w:trPr>
          <w:trHeight w:val="331"/>
        </w:trPr>
        <w:tc>
          <w:tcPr>
            <w:tcW w:w="9464" w:type="dxa"/>
          </w:tcPr>
          <w:p w:rsidR="00456007" w:rsidRPr="005326BB" w:rsidRDefault="00456007" w:rsidP="00867C9D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5326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Розгляд рішення виконкому Криворізької міської ради від </w:t>
            </w:r>
            <w:r w:rsidR="00E61257" w:rsidRPr="005326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06.04.2020</w:t>
            </w:r>
            <w:r w:rsidR="00006296" w:rsidRPr="005326BB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№</w:t>
            </w:r>
            <w:r w:rsidR="00E61257" w:rsidRPr="005326BB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183</w:t>
            </w:r>
            <w:r w:rsidR="00006296" w:rsidRPr="005326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326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953502" w:rsidRPr="005326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Pr="005326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перерозподіл видатків міського бюджету за бюджетними програмами».</w:t>
            </w:r>
          </w:p>
          <w:p w:rsidR="005326BB" w:rsidRPr="005326BB" w:rsidRDefault="005326BB" w:rsidP="00456007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9464" w:type="dxa"/>
            <w:tcBorders>
              <w:left w:val="nil"/>
            </w:tcBorders>
          </w:tcPr>
          <w:p w:rsidR="00B52D9F" w:rsidRPr="00407ACA" w:rsidRDefault="00B52D9F" w:rsidP="00B52D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</w:tc>
      </w:tr>
    </w:tbl>
    <w:p w:rsidR="005326BB" w:rsidRPr="00456007" w:rsidRDefault="005326BB" w:rsidP="005326BB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5326B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Усім членам постійної комісії було електронною поштою надіслано </w:t>
      </w:r>
      <w:r w:rsidRPr="005326BB">
        <w:rPr>
          <w:rFonts w:ascii="Times New Roman" w:hAnsi="Times New Roman" w:cs="Times New Roman"/>
          <w:sz w:val="28"/>
          <w:szCs w:val="28"/>
          <w:lang w:val="uk-UA"/>
        </w:rPr>
        <w:t>для погодження рішення</w:t>
      </w:r>
      <w:r w:rsidRPr="005326BB">
        <w:rPr>
          <w:rFonts w:ascii="Times New Roman" w:hAnsi="Times New Roman" w:cs="Times New Roman"/>
          <w:sz w:val="28"/>
          <w:szCs w:val="28"/>
        </w:rPr>
        <w:t xml:space="preserve"> </w:t>
      </w:r>
      <w:r w:rsidRPr="005326BB">
        <w:rPr>
          <w:rFonts w:ascii="Times New Roman" w:hAnsi="Times New Roman" w:cs="Times New Roman"/>
          <w:sz w:val="28"/>
          <w:szCs w:val="28"/>
          <w:lang w:val="uk-UA"/>
        </w:rPr>
        <w:t xml:space="preserve">виконкому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06.04.2020</w:t>
      </w:r>
      <w:r w:rsidRPr="0000629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690">
        <w:rPr>
          <w:rFonts w:ascii="Times New Roman" w:hAnsi="Times New Roman" w:cs="Times New Roman"/>
          <w:b/>
          <w:i/>
          <w:sz w:val="28"/>
          <w:szCs w:val="28"/>
          <w:lang w:val="uk-UA"/>
        </w:rPr>
        <w:t>«Про перерозподіл видатків міського бю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джету за бюджетними програмами».</w:t>
      </w:r>
    </w:p>
    <w:p w:rsidR="005326BB" w:rsidRPr="005326BB" w:rsidRDefault="005326BB" w:rsidP="005326B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5326BB" w:rsidRPr="005326BB" w:rsidRDefault="005326BB" w:rsidP="005326BB">
      <w:pPr>
        <w:pStyle w:val="Default"/>
        <w:jc w:val="both"/>
        <w:rPr>
          <w:rFonts w:eastAsia="Calibri"/>
          <w:color w:val="auto"/>
          <w:sz w:val="28"/>
          <w:szCs w:val="28"/>
          <w:lang w:eastAsia="ru-RU"/>
        </w:rPr>
      </w:pPr>
      <w:r w:rsidRPr="005326BB">
        <w:rPr>
          <w:rFonts w:eastAsia="Calibri"/>
          <w:color w:val="auto"/>
          <w:sz w:val="28"/>
          <w:szCs w:val="28"/>
          <w:lang w:eastAsia="ru-RU"/>
        </w:rPr>
        <w:t xml:space="preserve">       Крім того, для всебічного розгляду питання були направлені додаткові матеріали:</w:t>
      </w:r>
    </w:p>
    <w:p w:rsidR="005326BB" w:rsidRPr="005326BB" w:rsidRDefault="005326BB" w:rsidP="003B5EB8">
      <w:pPr>
        <w:pStyle w:val="Default"/>
        <w:numPr>
          <w:ilvl w:val="0"/>
          <w:numId w:val="44"/>
        </w:numPr>
        <w:ind w:left="0" w:firstLine="567"/>
        <w:jc w:val="both"/>
        <w:rPr>
          <w:i/>
          <w:color w:val="auto"/>
          <w:sz w:val="28"/>
          <w:szCs w:val="28"/>
        </w:rPr>
      </w:pPr>
      <w:r w:rsidRPr="005326BB">
        <w:rPr>
          <w:rFonts w:eastAsia="Calibri"/>
          <w:color w:val="auto"/>
          <w:sz w:val="28"/>
          <w:szCs w:val="28"/>
          <w:lang w:eastAsia="ru-RU"/>
        </w:rPr>
        <w:t>лист управління з питань надзвичайних ситуацій та цивільного захисту населення виконкому Криворізької міської ради;</w:t>
      </w:r>
    </w:p>
    <w:p w:rsidR="005326BB" w:rsidRPr="003B5EB8" w:rsidRDefault="005326BB" w:rsidP="00FF5E82">
      <w:pPr>
        <w:pStyle w:val="Default"/>
        <w:numPr>
          <w:ilvl w:val="0"/>
          <w:numId w:val="44"/>
        </w:numPr>
        <w:ind w:left="0" w:firstLine="567"/>
        <w:jc w:val="both"/>
        <w:rPr>
          <w:bCs/>
          <w:iCs/>
          <w:color w:val="FF0000"/>
          <w:sz w:val="28"/>
          <w:szCs w:val="28"/>
        </w:rPr>
      </w:pPr>
      <w:r w:rsidRPr="00FF5E82">
        <w:rPr>
          <w:color w:val="auto"/>
          <w:sz w:val="28"/>
          <w:szCs w:val="28"/>
        </w:rPr>
        <w:t xml:space="preserve">рішення виконкому міської ради  від </w:t>
      </w:r>
      <w:r w:rsidR="00FF5E82" w:rsidRPr="00FF5E82">
        <w:rPr>
          <w:color w:val="auto"/>
          <w:sz w:val="28"/>
          <w:szCs w:val="28"/>
        </w:rPr>
        <w:t>0</w:t>
      </w:r>
      <w:r w:rsidRPr="00FF5E82">
        <w:rPr>
          <w:color w:val="auto"/>
          <w:sz w:val="28"/>
          <w:szCs w:val="28"/>
        </w:rPr>
        <w:t>6</w:t>
      </w:r>
      <w:r w:rsidRPr="00FF5E82">
        <w:rPr>
          <w:b/>
          <w:bCs/>
          <w:color w:val="auto"/>
          <w:sz w:val="28"/>
          <w:szCs w:val="28"/>
        </w:rPr>
        <w:t>.</w:t>
      </w:r>
      <w:r w:rsidRPr="00FF5E82">
        <w:rPr>
          <w:color w:val="auto"/>
          <w:sz w:val="28"/>
          <w:szCs w:val="28"/>
        </w:rPr>
        <w:t>0</w:t>
      </w:r>
      <w:r w:rsidR="00FF5E82" w:rsidRPr="00FF5E82">
        <w:rPr>
          <w:color w:val="auto"/>
          <w:sz w:val="28"/>
          <w:szCs w:val="28"/>
        </w:rPr>
        <w:t>4</w:t>
      </w:r>
      <w:r w:rsidRPr="00FF5E82">
        <w:rPr>
          <w:color w:val="auto"/>
          <w:sz w:val="28"/>
          <w:szCs w:val="28"/>
        </w:rPr>
        <w:t>.2020 №1</w:t>
      </w:r>
      <w:r w:rsidR="00FF5E82" w:rsidRPr="00FF5E82">
        <w:rPr>
          <w:color w:val="auto"/>
          <w:sz w:val="28"/>
          <w:szCs w:val="28"/>
        </w:rPr>
        <w:t>8</w:t>
      </w:r>
      <w:r w:rsidR="004B7B81">
        <w:rPr>
          <w:color w:val="auto"/>
          <w:sz w:val="28"/>
          <w:szCs w:val="28"/>
        </w:rPr>
        <w:t>2</w:t>
      </w:r>
      <w:r w:rsidRPr="00FF5E82">
        <w:rPr>
          <w:color w:val="auto"/>
          <w:sz w:val="28"/>
          <w:szCs w:val="28"/>
        </w:rPr>
        <w:t xml:space="preserve"> «</w:t>
      </w:r>
      <w:r w:rsidR="003B5EB8" w:rsidRPr="003B5EB8">
        <w:rPr>
          <w:bCs/>
          <w:iCs/>
          <w:color w:val="auto"/>
          <w:sz w:val="28"/>
          <w:szCs w:val="28"/>
        </w:rPr>
        <w:t>Про внесен</w:t>
      </w:r>
      <w:r w:rsidR="00FF5E82">
        <w:rPr>
          <w:bCs/>
          <w:iCs/>
          <w:color w:val="auto"/>
          <w:sz w:val="28"/>
          <w:szCs w:val="28"/>
        </w:rPr>
        <w:t>н</w:t>
      </w:r>
      <w:r w:rsidR="003B5EB8" w:rsidRPr="003B5EB8">
        <w:rPr>
          <w:bCs/>
          <w:iCs/>
          <w:color w:val="auto"/>
          <w:sz w:val="28"/>
          <w:szCs w:val="28"/>
        </w:rPr>
        <w:t>я зм</w:t>
      </w:r>
      <w:r w:rsidR="00FF5E82">
        <w:rPr>
          <w:bCs/>
          <w:iCs/>
          <w:color w:val="auto"/>
          <w:sz w:val="28"/>
          <w:szCs w:val="28"/>
        </w:rPr>
        <w:t>ін</w:t>
      </w:r>
      <w:r w:rsidR="003B5EB8" w:rsidRPr="003B5EB8">
        <w:rPr>
          <w:bCs/>
          <w:iCs/>
          <w:color w:val="auto"/>
          <w:sz w:val="28"/>
          <w:szCs w:val="28"/>
        </w:rPr>
        <w:t xml:space="preserve"> до р</w:t>
      </w:r>
      <w:r w:rsidR="00FF5E82">
        <w:rPr>
          <w:bCs/>
          <w:iCs/>
          <w:color w:val="auto"/>
          <w:sz w:val="28"/>
          <w:szCs w:val="28"/>
        </w:rPr>
        <w:t>іше</w:t>
      </w:r>
      <w:r w:rsidR="003B5EB8" w:rsidRPr="003B5EB8">
        <w:rPr>
          <w:bCs/>
          <w:iCs/>
          <w:color w:val="auto"/>
          <w:sz w:val="28"/>
          <w:szCs w:val="28"/>
        </w:rPr>
        <w:t>н</w:t>
      </w:r>
      <w:r w:rsidR="00FF5E82">
        <w:rPr>
          <w:bCs/>
          <w:iCs/>
          <w:color w:val="auto"/>
          <w:sz w:val="28"/>
          <w:szCs w:val="28"/>
        </w:rPr>
        <w:t>н</w:t>
      </w:r>
      <w:r w:rsidR="003B5EB8" w:rsidRPr="003B5EB8">
        <w:rPr>
          <w:bCs/>
          <w:iCs/>
          <w:color w:val="auto"/>
          <w:sz w:val="28"/>
          <w:szCs w:val="28"/>
        </w:rPr>
        <w:t xml:space="preserve">я виконкому </w:t>
      </w:r>
      <w:r w:rsidR="00FF5E82">
        <w:rPr>
          <w:bCs/>
          <w:iCs/>
          <w:color w:val="auto"/>
          <w:sz w:val="28"/>
          <w:szCs w:val="28"/>
        </w:rPr>
        <w:t>міської</w:t>
      </w:r>
      <w:r w:rsidR="003B5EB8" w:rsidRPr="003B5EB8">
        <w:rPr>
          <w:bCs/>
          <w:iCs/>
          <w:color w:val="auto"/>
          <w:sz w:val="28"/>
          <w:szCs w:val="28"/>
        </w:rPr>
        <w:t xml:space="preserve"> ради </w:t>
      </w:r>
      <w:r w:rsidR="00FF5E82">
        <w:rPr>
          <w:bCs/>
          <w:iCs/>
          <w:color w:val="auto"/>
          <w:sz w:val="28"/>
          <w:szCs w:val="28"/>
        </w:rPr>
        <w:t>від</w:t>
      </w:r>
      <w:r w:rsidR="003B5EB8" w:rsidRPr="003B5EB8">
        <w:rPr>
          <w:bCs/>
          <w:iCs/>
          <w:color w:val="auto"/>
          <w:sz w:val="28"/>
          <w:szCs w:val="28"/>
        </w:rPr>
        <w:t xml:space="preserve"> 17.07.2019 №362 «Про затвердження </w:t>
      </w:r>
      <w:r w:rsidR="00FF5E82">
        <w:rPr>
          <w:bCs/>
          <w:iCs/>
          <w:color w:val="auto"/>
          <w:sz w:val="28"/>
          <w:szCs w:val="28"/>
        </w:rPr>
        <w:t>номенклатури</w:t>
      </w:r>
      <w:r w:rsidR="003B5EB8" w:rsidRPr="003B5EB8">
        <w:rPr>
          <w:bCs/>
          <w:iCs/>
          <w:color w:val="auto"/>
          <w:sz w:val="28"/>
          <w:szCs w:val="28"/>
        </w:rPr>
        <w:t xml:space="preserve"> та обсяг</w:t>
      </w:r>
      <w:r w:rsidR="00FF5E82">
        <w:rPr>
          <w:bCs/>
          <w:iCs/>
          <w:color w:val="auto"/>
          <w:sz w:val="28"/>
          <w:szCs w:val="28"/>
        </w:rPr>
        <w:t>і</w:t>
      </w:r>
      <w:r w:rsidR="003B5EB8" w:rsidRPr="003B5EB8">
        <w:rPr>
          <w:bCs/>
          <w:iCs/>
          <w:color w:val="auto"/>
          <w:sz w:val="28"/>
          <w:szCs w:val="28"/>
        </w:rPr>
        <w:t xml:space="preserve">в </w:t>
      </w:r>
      <w:r w:rsidR="00FF5E82">
        <w:rPr>
          <w:bCs/>
          <w:iCs/>
          <w:color w:val="auto"/>
          <w:sz w:val="28"/>
          <w:szCs w:val="28"/>
        </w:rPr>
        <w:t>міського</w:t>
      </w:r>
      <w:r w:rsidR="003B5EB8" w:rsidRPr="003B5EB8">
        <w:rPr>
          <w:bCs/>
          <w:iCs/>
          <w:color w:val="auto"/>
          <w:sz w:val="28"/>
          <w:szCs w:val="28"/>
        </w:rPr>
        <w:t xml:space="preserve"> матер</w:t>
      </w:r>
      <w:r w:rsidR="00FF5E82">
        <w:rPr>
          <w:bCs/>
          <w:iCs/>
          <w:color w:val="auto"/>
          <w:sz w:val="28"/>
          <w:szCs w:val="28"/>
        </w:rPr>
        <w:t>і</w:t>
      </w:r>
      <w:r w:rsidR="003B5EB8" w:rsidRPr="003B5EB8">
        <w:rPr>
          <w:bCs/>
          <w:iCs/>
          <w:color w:val="auto"/>
          <w:sz w:val="28"/>
          <w:szCs w:val="28"/>
        </w:rPr>
        <w:t>ального резерву для запоб</w:t>
      </w:r>
      <w:r w:rsidR="00FF5E82">
        <w:rPr>
          <w:bCs/>
          <w:iCs/>
          <w:color w:val="auto"/>
          <w:sz w:val="28"/>
          <w:szCs w:val="28"/>
        </w:rPr>
        <w:t>іган</w:t>
      </w:r>
      <w:r w:rsidR="003B5EB8" w:rsidRPr="003B5EB8">
        <w:rPr>
          <w:bCs/>
          <w:iCs/>
          <w:color w:val="auto"/>
          <w:sz w:val="28"/>
          <w:szCs w:val="28"/>
        </w:rPr>
        <w:t xml:space="preserve">ня й </w:t>
      </w:r>
      <w:r w:rsidR="00FF5E82">
        <w:rPr>
          <w:bCs/>
          <w:iCs/>
          <w:color w:val="auto"/>
          <w:sz w:val="28"/>
          <w:szCs w:val="28"/>
        </w:rPr>
        <w:t>ліквідації</w:t>
      </w:r>
      <w:r w:rsidR="003B5EB8" w:rsidRPr="003B5EB8">
        <w:rPr>
          <w:bCs/>
          <w:iCs/>
          <w:color w:val="auto"/>
          <w:sz w:val="28"/>
          <w:szCs w:val="28"/>
        </w:rPr>
        <w:t xml:space="preserve"> </w:t>
      </w:r>
      <w:r w:rsidR="00FF5E82">
        <w:rPr>
          <w:bCs/>
          <w:iCs/>
          <w:color w:val="auto"/>
          <w:sz w:val="28"/>
          <w:szCs w:val="28"/>
        </w:rPr>
        <w:t>наслідків</w:t>
      </w:r>
      <w:r w:rsidR="003B5EB8" w:rsidRPr="003B5EB8">
        <w:rPr>
          <w:bCs/>
          <w:iCs/>
          <w:color w:val="auto"/>
          <w:sz w:val="28"/>
          <w:szCs w:val="28"/>
        </w:rPr>
        <w:t xml:space="preserve"> надзв</w:t>
      </w:r>
      <w:bookmarkStart w:id="0" w:name="_GoBack"/>
      <w:bookmarkEnd w:id="0"/>
      <w:r w:rsidR="003B5EB8" w:rsidRPr="003B5EB8">
        <w:rPr>
          <w:bCs/>
          <w:iCs/>
          <w:color w:val="auto"/>
          <w:sz w:val="28"/>
          <w:szCs w:val="28"/>
        </w:rPr>
        <w:t>ичайних ситуац</w:t>
      </w:r>
      <w:r w:rsidR="00FF5E82">
        <w:rPr>
          <w:bCs/>
          <w:iCs/>
          <w:color w:val="auto"/>
          <w:sz w:val="28"/>
          <w:szCs w:val="28"/>
        </w:rPr>
        <w:t>ій у</w:t>
      </w:r>
      <w:r w:rsidR="003B5EB8" w:rsidRPr="003B5EB8">
        <w:rPr>
          <w:bCs/>
          <w:iCs/>
          <w:color w:val="auto"/>
          <w:sz w:val="28"/>
          <w:szCs w:val="28"/>
        </w:rPr>
        <w:t xml:space="preserve"> нов</w:t>
      </w:r>
      <w:r w:rsidR="00FF5E82">
        <w:rPr>
          <w:bCs/>
          <w:iCs/>
          <w:color w:val="auto"/>
          <w:sz w:val="28"/>
          <w:szCs w:val="28"/>
        </w:rPr>
        <w:t>ій</w:t>
      </w:r>
      <w:r w:rsidR="003B5EB8" w:rsidRPr="003B5EB8">
        <w:rPr>
          <w:bCs/>
          <w:iCs/>
          <w:color w:val="auto"/>
          <w:sz w:val="28"/>
          <w:szCs w:val="28"/>
        </w:rPr>
        <w:t xml:space="preserve"> </w:t>
      </w:r>
      <w:r w:rsidR="003B5EB8" w:rsidRPr="00B326F3">
        <w:rPr>
          <w:bCs/>
          <w:iCs/>
          <w:color w:val="auto"/>
          <w:sz w:val="28"/>
          <w:szCs w:val="28"/>
        </w:rPr>
        <w:t>редакц</w:t>
      </w:r>
      <w:r w:rsidR="00B326F3" w:rsidRPr="00B326F3">
        <w:rPr>
          <w:bCs/>
          <w:iCs/>
          <w:color w:val="auto"/>
          <w:sz w:val="28"/>
          <w:szCs w:val="28"/>
        </w:rPr>
        <w:t>ії</w:t>
      </w:r>
      <w:r w:rsidRPr="00B326F3">
        <w:rPr>
          <w:bCs/>
          <w:iCs/>
          <w:color w:val="auto"/>
          <w:sz w:val="28"/>
          <w:szCs w:val="28"/>
        </w:rPr>
        <w:t>»</w:t>
      </w:r>
      <w:r w:rsidR="00B326F3" w:rsidRPr="00B326F3">
        <w:rPr>
          <w:bCs/>
          <w:iCs/>
          <w:color w:val="auto"/>
          <w:sz w:val="28"/>
          <w:szCs w:val="28"/>
        </w:rPr>
        <w:t>.</w:t>
      </w:r>
    </w:p>
    <w:p w:rsidR="003B5EB8" w:rsidRDefault="003B5EB8" w:rsidP="003B5EB8">
      <w:pPr>
        <w:pStyle w:val="Default"/>
        <w:ind w:left="360"/>
        <w:jc w:val="both"/>
        <w:rPr>
          <w:bCs/>
          <w:iCs/>
          <w:color w:val="FF0000"/>
          <w:sz w:val="28"/>
          <w:szCs w:val="28"/>
        </w:rPr>
      </w:pPr>
    </w:p>
    <w:p w:rsidR="003B5EB8" w:rsidRPr="005326BB" w:rsidRDefault="003B5EB8" w:rsidP="003B5EB8">
      <w:pPr>
        <w:pStyle w:val="Default"/>
        <w:ind w:firstLine="360"/>
        <w:jc w:val="both"/>
        <w:rPr>
          <w:rFonts w:eastAsia="Calibri"/>
          <w:color w:val="FF0000"/>
          <w:sz w:val="28"/>
          <w:szCs w:val="28"/>
          <w:lang w:eastAsia="ru-RU"/>
        </w:rPr>
      </w:pPr>
    </w:p>
    <w:p w:rsidR="003B5EB8" w:rsidRPr="007A0B09" w:rsidRDefault="003B5EB8" w:rsidP="003B5EB8">
      <w:pPr>
        <w:pStyle w:val="a9"/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Після обговорення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 згідно з вимогами статті 23 Бюджетного кодексу України,  пункту 7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12.01.2011 №18, зі змінами</w:t>
      </w:r>
      <w:r w:rsidRPr="007A0B0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AE4937" w:rsidRPr="00407ACA" w:rsidRDefault="00AE4937" w:rsidP="004B5E30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3B5EB8" w:rsidRDefault="005A497B" w:rsidP="003B5EB8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07ACA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3B5EB8"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</w:t>
      </w:r>
      <w:r w:rsidR="003B5EB8" w:rsidRPr="0021635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:</w:t>
      </w:r>
      <w:r w:rsidR="003B5EB8" w:rsidRPr="002163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="003B5EB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</w:t>
      </w:r>
      <w:r w:rsidR="003B5EB8" w:rsidRPr="0021635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«За» - </w:t>
      </w:r>
      <w:r w:rsidR="004F19D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</w:p>
    <w:p w:rsidR="003B5EB8" w:rsidRDefault="003B5EB8" w:rsidP="003B5EB8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«Проти» - </w:t>
      </w:r>
      <w:r w:rsidR="004F19D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</w:p>
    <w:p w:rsidR="003B5EB8" w:rsidRDefault="003B5EB8" w:rsidP="003B5EB8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«Утримались» - </w:t>
      </w:r>
      <w:r w:rsidR="004F19D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</w:p>
    <w:p w:rsidR="003B5EB8" w:rsidRPr="007B3AA1" w:rsidRDefault="003B5EB8" w:rsidP="003B5EB8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B5EB8" w:rsidRPr="00654924" w:rsidRDefault="003B5EB8" w:rsidP="003B5EB8">
      <w:pPr>
        <w:pStyle w:val="a9"/>
        <w:spacing w:after="0" w:line="240" w:lineRule="auto"/>
        <w:ind w:left="0" w:right="-81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</w:pPr>
      <w:r w:rsidRPr="00654924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(результати голосування визначено за електронними листами депутатів)</w:t>
      </w:r>
    </w:p>
    <w:p w:rsidR="005326BB" w:rsidRDefault="005326BB" w:rsidP="00456007">
      <w:pPr>
        <w:pStyle w:val="a9"/>
        <w:tabs>
          <w:tab w:val="left" w:pos="567"/>
        </w:tabs>
        <w:spacing w:after="0" w:line="240" w:lineRule="auto"/>
        <w:ind w:left="75"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26BB" w:rsidRPr="00E82CF3" w:rsidRDefault="005326BB" w:rsidP="00456007">
      <w:pPr>
        <w:pStyle w:val="a9"/>
        <w:tabs>
          <w:tab w:val="left" w:pos="567"/>
        </w:tabs>
        <w:spacing w:after="0" w:line="240" w:lineRule="auto"/>
        <w:ind w:left="75"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20D5" w:rsidRPr="00E82CF3" w:rsidRDefault="00A55CDA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2CF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8120D5" w:rsidRPr="00E82C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 w:rsidR="008120D5" w:rsidRPr="00E82C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виконавчого комітету</w:t>
      </w:r>
      <w:r w:rsidR="00006296" w:rsidRPr="00E82C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Криворізької міської ради від </w:t>
      </w:r>
      <w:r w:rsidR="00BD50B6" w:rsidRPr="00E82C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06.04.202</w:t>
      </w:r>
      <w:r w:rsidR="008120D5" w:rsidRPr="00E82C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</w:t>
      </w:r>
      <w:r w:rsidR="00BD50B6" w:rsidRPr="00E82C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183</w:t>
      </w:r>
      <w:r w:rsidR="009E5353" w:rsidRPr="00E82C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8120D5" w:rsidRPr="00E82CF3">
        <w:rPr>
          <w:rFonts w:ascii="Times New Roman" w:hAnsi="Times New Roman" w:cs="Times New Roman"/>
          <w:sz w:val="28"/>
          <w:szCs w:val="28"/>
          <w:lang w:val="uk-UA"/>
        </w:rPr>
        <w:t xml:space="preserve">«Про перерозподіл видатків міського бюджету за бюджетними програмами». </w:t>
      </w:r>
    </w:p>
    <w:p w:rsidR="008120D5" w:rsidRPr="00E82CF3" w:rsidRDefault="008120D5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20D5" w:rsidRPr="008120D5" w:rsidRDefault="008120D5" w:rsidP="008120D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A55CDA" w:rsidRPr="007B3AA1" w:rsidRDefault="005A497B" w:rsidP="005A497B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B3AA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</w:p>
    <w:p w:rsidR="004B1120" w:rsidRPr="00407ACA" w:rsidRDefault="004B1120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407ACA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3B5EB8" w:rsidRPr="00407ACA" w:rsidRDefault="003B5EB8" w:rsidP="003B5EB8">
      <w:pPr>
        <w:tabs>
          <w:tab w:val="left" w:pos="567"/>
          <w:tab w:val="left" w:pos="709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val="uk-UA"/>
        </w:rPr>
      </w:pPr>
    </w:p>
    <w:p w:rsidR="003B5EB8" w:rsidRPr="003D0D17" w:rsidRDefault="003B5EB8" w:rsidP="003B5EB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 постійної комісії</w:t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>Олег Клімін</w:t>
      </w:r>
    </w:p>
    <w:p w:rsidR="003B5EB8" w:rsidRPr="003D0D17" w:rsidRDefault="003B5EB8" w:rsidP="003B5EB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B5EB8" w:rsidRPr="003D0D17" w:rsidRDefault="003B5EB8" w:rsidP="003B5EB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3B5EB8" w:rsidRPr="003D0D17" w:rsidRDefault="003B5EB8" w:rsidP="003B5E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Дмитро Ніконенко</w:t>
      </w:r>
    </w:p>
    <w:p w:rsidR="003B5EB8" w:rsidRDefault="003B5EB8" w:rsidP="003B5EB8">
      <w:pPr>
        <w:spacing w:after="0" w:line="240" w:lineRule="auto"/>
        <w:jc w:val="both"/>
        <w:rPr>
          <w:lang w:val="uk-UA"/>
        </w:rPr>
      </w:pPr>
    </w:p>
    <w:p w:rsidR="00072070" w:rsidRPr="000A14CC" w:rsidRDefault="00072070" w:rsidP="003B5EB8">
      <w:pPr>
        <w:spacing w:after="0" w:line="240" w:lineRule="auto"/>
        <w:jc w:val="both"/>
        <w:rPr>
          <w:lang w:val="uk-UA"/>
        </w:rPr>
      </w:pPr>
    </w:p>
    <w:sectPr w:rsidR="00072070" w:rsidRPr="000A14CC" w:rsidSect="007A65E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CC" w:rsidRDefault="00B56BCC" w:rsidP="001A43E3">
      <w:pPr>
        <w:spacing w:after="0" w:line="240" w:lineRule="auto"/>
      </w:pPr>
      <w:r>
        <w:separator/>
      </w:r>
    </w:p>
  </w:endnote>
  <w:endnote w:type="continuationSeparator" w:id="0">
    <w:p w:rsidR="00B56BCC" w:rsidRDefault="00B56BCC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CC" w:rsidRDefault="00B56BCC" w:rsidP="001A43E3">
      <w:pPr>
        <w:spacing w:after="0" w:line="240" w:lineRule="auto"/>
      </w:pPr>
      <w:r>
        <w:separator/>
      </w:r>
    </w:p>
  </w:footnote>
  <w:footnote w:type="continuationSeparator" w:id="0">
    <w:p w:rsidR="00B56BCC" w:rsidRDefault="00B56BCC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D96DCC">
        <w:pPr>
          <w:pStyle w:val="a5"/>
          <w:jc w:val="center"/>
        </w:pPr>
        <w:r>
          <w:fldChar w:fldCharType="begin"/>
        </w:r>
        <w:r w:rsidR="00F44F5C">
          <w:instrText>PAGE   \* MERGEFORMAT</w:instrText>
        </w:r>
        <w:r>
          <w:fldChar w:fldCharType="separate"/>
        </w:r>
        <w:r w:rsidR="00624D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A6D18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3771C32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E0B29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81A3E89"/>
    <w:multiLevelType w:val="hybridMultilevel"/>
    <w:tmpl w:val="8BE8ADFA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C02088"/>
    <w:multiLevelType w:val="hybridMultilevel"/>
    <w:tmpl w:val="EC3C7188"/>
    <w:lvl w:ilvl="0" w:tplc="DCBCC8B2">
      <w:start w:val="1"/>
      <w:numFmt w:val="decimal"/>
      <w:lvlText w:val="%1."/>
      <w:lvlJc w:val="left"/>
      <w:pPr>
        <w:ind w:left="482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202" w:hanging="360"/>
      </w:pPr>
    </w:lvl>
    <w:lvl w:ilvl="2" w:tplc="0422001B" w:tentative="1">
      <w:start w:val="1"/>
      <w:numFmt w:val="lowerRoman"/>
      <w:lvlText w:val="%3."/>
      <w:lvlJc w:val="right"/>
      <w:pPr>
        <w:ind w:left="1922" w:hanging="180"/>
      </w:pPr>
    </w:lvl>
    <w:lvl w:ilvl="3" w:tplc="0422000F" w:tentative="1">
      <w:start w:val="1"/>
      <w:numFmt w:val="decimal"/>
      <w:lvlText w:val="%4."/>
      <w:lvlJc w:val="left"/>
      <w:pPr>
        <w:ind w:left="2642" w:hanging="360"/>
      </w:pPr>
    </w:lvl>
    <w:lvl w:ilvl="4" w:tplc="04220019" w:tentative="1">
      <w:start w:val="1"/>
      <w:numFmt w:val="lowerLetter"/>
      <w:lvlText w:val="%5."/>
      <w:lvlJc w:val="left"/>
      <w:pPr>
        <w:ind w:left="3362" w:hanging="360"/>
      </w:pPr>
    </w:lvl>
    <w:lvl w:ilvl="5" w:tplc="0422001B" w:tentative="1">
      <w:start w:val="1"/>
      <w:numFmt w:val="lowerRoman"/>
      <w:lvlText w:val="%6."/>
      <w:lvlJc w:val="right"/>
      <w:pPr>
        <w:ind w:left="4082" w:hanging="180"/>
      </w:pPr>
    </w:lvl>
    <w:lvl w:ilvl="6" w:tplc="0422000F" w:tentative="1">
      <w:start w:val="1"/>
      <w:numFmt w:val="decimal"/>
      <w:lvlText w:val="%7."/>
      <w:lvlJc w:val="left"/>
      <w:pPr>
        <w:ind w:left="4802" w:hanging="360"/>
      </w:pPr>
    </w:lvl>
    <w:lvl w:ilvl="7" w:tplc="04220019" w:tentative="1">
      <w:start w:val="1"/>
      <w:numFmt w:val="lowerLetter"/>
      <w:lvlText w:val="%8."/>
      <w:lvlJc w:val="left"/>
      <w:pPr>
        <w:ind w:left="5522" w:hanging="360"/>
      </w:pPr>
    </w:lvl>
    <w:lvl w:ilvl="8" w:tplc="042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5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6">
    <w:nsid w:val="5540532A"/>
    <w:multiLevelType w:val="multilevel"/>
    <w:tmpl w:val="0ADE5A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31">
    <w:nsid w:val="5D9857D7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5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93B4100"/>
    <w:multiLevelType w:val="hybridMultilevel"/>
    <w:tmpl w:val="6958C6CE"/>
    <w:lvl w:ilvl="0" w:tplc="85766C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>
    <w:nsid w:val="6C2C318D"/>
    <w:multiLevelType w:val="hybridMultilevel"/>
    <w:tmpl w:val="783CF292"/>
    <w:lvl w:ilvl="0" w:tplc="EC4EF4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B11537"/>
    <w:multiLevelType w:val="hybridMultilevel"/>
    <w:tmpl w:val="3CDAEFC6"/>
    <w:lvl w:ilvl="0" w:tplc="119AA02E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0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E171C7"/>
    <w:multiLevelType w:val="hybridMultilevel"/>
    <w:tmpl w:val="6C9AD21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2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20"/>
  </w:num>
  <w:num w:numId="5">
    <w:abstractNumId w:val="5"/>
  </w:num>
  <w:num w:numId="6">
    <w:abstractNumId w:val="18"/>
  </w:num>
  <w:num w:numId="7">
    <w:abstractNumId w:val="2"/>
  </w:num>
  <w:num w:numId="8">
    <w:abstractNumId w:val="0"/>
  </w:num>
  <w:num w:numId="9">
    <w:abstractNumId w:val="32"/>
  </w:num>
  <w:num w:numId="10">
    <w:abstractNumId w:val="27"/>
  </w:num>
  <w:num w:numId="11">
    <w:abstractNumId w:val="33"/>
  </w:num>
  <w:num w:numId="12">
    <w:abstractNumId w:val="7"/>
  </w:num>
  <w:num w:numId="13">
    <w:abstractNumId w:val="8"/>
  </w:num>
  <w:num w:numId="14">
    <w:abstractNumId w:val="11"/>
  </w:num>
  <w:num w:numId="15">
    <w:abstractNumId w:val="28"/>
  </w:num>
  <w:num w:numId="16">
    <w:abstractNumId w:val="35"/>
  </w:num>
  <w:num w:numId="17">
    <w:abstractNumId w:val="29"/>
  </w:num>
  <w:num w:numId="18">
    <w:abstractNumId w:val="43"/>
  </w:num>
  <w:num w:numId="19">
    <w:abstractNumId w:val="9"/>
  </w:num>
  <w:num w:numId="20">
    <w:abstractNumId w:val="40"/>
  </w:num>
  <w:num w:numId="21">
    <w:abstractNumId w:val="19"/>
  </w:num>
  <w:num w:numId="22">
    <w:abstractNumId w:val="6"/>
  </w:num>
  <w:num w:numId="23">
    <w:abstractNumId w:val="12"/>
  </w:num>
  <w:num w:numId="24">
    <w:abstractNumId w:val="14"/>
  </w:num>
  <w:num w:numId="25">
    <w:abstractNumId w:val="25"/>
  </w:num>
  <w:num w:numId="26">
    <w:abstractNumId w:val="36"/>
  </w:num>
  <w:num w:numId="27">
    <w:abstractNumId w:val="1"/>
  </w:num>
  <w:num w:numId="28">
    <w:abstractNumId w:val="21"/>
  </w:num>
  <w:num w:numId="29">
    <w:abstractNumId w:val="13"/>
  </w:num>
  <w:num w:numId="30">
    <w:abstractNumId w:val="30"/>
  </w:num>
  <w:num w:numId="31">
    <w:abstractNumId w:val="10"/>
  </w:num>
  <w:num w:numId="32">
    <w:abstractNumId w:val="42"/>
  </w:num>
  <w:num w:numId="33">
    <w:abstractNumId w:val="34"/>
  </w:num>
  <w:num w:numId="34">
    <w:abstractNumId w:val="39"/>
  </w:num>
  <w:num w:numId="35">
    <w:abstractNumId w:val="26"/>
  </w:num>
  <w:num w:numId="36">
    <w:abstractNumId w:val="16"/>
  </w:num>
  <w:num w:numId="37">
    <w:abstractNumId w:val="31"/>
  </w:num>
  <w:num w:numId="38">
    <w:abstractNumId w:val="37"/>
  </w:num>
  <w:num w:numId="39">
    <w:abstractNumId w:val="17"/>
  </w:num>
  <w:num w:numId="40">
    <w:abstractNumId w:val="3"/>
  </w:num>
  <w:num w:numId="41">
    <w:abstractNumId w:val="22"/>
  </w:num>
  <w:num w:numId="42">
    <w:abstractNumId w:val="24"/>
  </w:num>
  <w:num w:numId="43">
    <w:abstractNumId w:val="41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01CAE"/>
    <w:rsid w:val="00002679"/>
    <w:rsid w:val="00005C04"/>
    <w:rsid w:val="00006296"/>
    <w:rsid w:val="0000720C"/>
    <w:rsid w:val="00013B5E"/>
    <w:rsid w:val="00020569"/>
    <w:rsid w:val="00020C47"/>
    <w:rsid w:val="000249EE"/>
    <w:rsid w:val="00026D9D"/>
    <w:rsid w:val="00032048"/>
    <w:rsid w:val="00037A57"/>
    <w:rsid w:val="00037ADD"/>
    <w:rsid w:val="000401BF"/>
    <w:rsid w:val="000420B2"/>
    <w:rsid w:val="00043001"/>
    <w:rsid w:val="000435AB"/>
    <w:rsid w:val="00043812"/>
    <w:rsid w:val="00044201"/>
    <w:rsid w:val="000447C6"/>
    <w:rsid w:val="0005081D"/>
    <w:rsid w:val="00051626"/>
    <w:rsid w:val="00051DB2"/>
    <w:rsid w:val="000538D8"/>
    <w:rsid w:val="00053990"/>
    <w:rsid w:val="00053E2F"/>
    <w:rsid w:val="000609C3"/>
    <w:rsid w:val="00063C79"/>
    <w:rsid w:val="000649FB"/>
    <w:rsid w:val="000673D4"/>
    <w:rsid w:val="00067B0B"/>
    <w:rsid w:val="000714A5"/>
    <w:rsid w:val="00072070"/>
    <w:rsid w:val="00072FD7"/>
    <w:rsid w:val="00073028"/>
    <w:rsid w:val="0007379B"/>
    <w:rsid w:val="000759B1"/>
    <w:rsid w:val="00075C55"/>
    <w:rsid w:val="00076B0A"/>
    <w:rsid w:val="00076D23"/>
    <w:rsid w:val="00081192"/>
    <w:rsid w:val="00082EFC"/>
    <w:rsid w:val="00085411"/>
    <w:rsid w:val="00087519"/>
    <w:rsid w:val="00094E53"/>
    <w:rsid w:val="00096561"/>
    <w:rsid w:val="000A130A"/>
    <w:rsid w:val="000A14CC"/>
    <w:rsid w:val="000A1CF9"/>
    <w:rsid w:val="000A2CF1"/>
    <w:rsid w:val="000A4B25"/>
    <w:rsid w:val="000A75C9"/>
    <w:rsid w:val="000B06C9"/>
    <w:rsid w:val="000B0736"/>
    <w:rsid w:val="000B1003"/>
    <w:rsid w:val="000B1C03"/>
    <w:rsid w:val="000B4866"/>
    <w:rsid w:val="000B6655"/>
    <w:rsid w:val="000C12C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F2238"/>
    <w:rsid w:val="000F2DEE"/>
    <w:rsid w:val="000F413E"/>
    <w:rsid w:val="00102FBD"/>
    <w:rsid w:val="00103400"/>
    <w:rsid w:val="00107D49"/>
    <w:rsid w:val="00111DF7"/>
    <w:rsid w:val="001140D9"/>
    <w:rsid w:val="00114307"/>
    <w:rsid w:val="0011485B"/>
    <w:rsid w:val="00114BB8"/>
    <w:rsid w:val="00116782"/>
    <w:rsid w:val="00116DE0"/>
    <w:rsid w:val="001257F8"/>
    <w:rsid w:val="001339CA"/>
    <w:rsid w:val="001355F7"/>
    <w:rsid w:val="0014167E"/>
    <w:rsid w:val="001420C3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4D00"/>
    <w:rsid w:val="00165BF5"/>
    <w:rsid w:val="00167D92"/>
    <w:rsid w:val="001707AC"/>
    <w:rsid w:val="0017277E"/>
    <w:rsid w:val="001735C1"/>
    <w:rsid w:val="00174742"/>
    <w:rsid w:val="00175216"/>
    <w:rsid w:val="00176EB4"/>
    <w:rsid w:val="00180AFA"/>
    <w:rsid w:val="00182185"/>
    <w:rsid w:val="001827EA"/>
    <w:rsid w:val="0018296D"/>
    <w:rsid w:val="00186609"/>
    <w:rsid w:val="0019162A"/>
    <w:rsid w:val="001920C2"/>
    <w:rsid w:val="00197085"/>
    <w:rsid w:val="0019734B"/>
    <w:rsid w:val="001A07FA"/>
    <w:rsid w:val="001A0E8C"/>
    <w:rsid w:val="001A43E3"/>
    <w:rsid w:val="001A59C2"/>
    <w:rsid w:val="001A7BD5"/>
    <w:rsid w:val="001A7F9A"/>
    <w:rsid w:val="001B12C4"/>
    <w:rsid w:val="001B1F60"/>
    <w:rsid w:val="001B2FC2"/>
    <w:rsid w:val="001B5CE5"/>
    <w:rsid w:val="001B717D"/>
    <w:rsid w:val="001B7854"/>
    <w:rsid w:val="001B7D7D"/>
    <w:rsid w:val="001B7D9C"/>
    <w:rsid w:val="001C57D2"/>
    <w:rsid w:val="001C5C9D"/>
    <w:rsid w:val="001C6737"/>
    <w:rsid w:val="001C7504"/>
    <w:rsid w:val="001C752B"/>
    <w:rsid w:val="001C7536"/>
    <w:rsid w:val="001D1222"/>
    <w:rsid w:val="001D2D89"/>
    <w:rsid w:val="001D4539"/>
    <w:rsid w:val="001D5B49"/>
    <w:rsid w:val="001D5F80"/>
    <w:rsid w:val="001E07D1"/>
    <w:rsid w:val="001E672A"/>
    <w:rsid w:val="001F1616"/>
    <w:rsid w:val="001F301A"/>
    <w:rsid w:val="001F48BC"/>
    <w:rsid w:val="001F564D"/>
    <w:rsid w:val="001F5C2B"/>
    <w:rsid w:val="001F6202"/>
    <w:rsid w:val="001F65DC"/>
    <w:rsid w:val="00211216"/>
    <w:rsid w:val="00212B86"/>
    <w:rsid w:val="00213C0B"/>
    <w:rsid w:val="00214192"/>
    <w:rsid w:val="00216355"/>
    <w:rsid w:val="00220F9D"/>
    <w:rsid w:val="00222538"/>
    <w:rsid w:val="0022524B"/>
    <w:rsid w:val="002261E7"/>
    <w:rsid w:val="00227089"/>
    <w:rsid w:val="002313B9"/>
    <w:rsid w:val="002328A3"/>
    <w:rsid w:val="00233919"/>
    <w:rsid w:val="0023626A"/>
    <w:rsid w:val="00243C34"/>
    <w:rsid w:val="0025043B"/>
    <w:rsid w:val="0025077E"/>
    <w:rsid w:val="002517F8"/>
    <w:rsid w:val="00251E3F"/>
    <w:rsid w:val="0025434B"/>
    <w:rsid w:val="00256E9D"/>
    <w:rsid w:val="00260DC1"/>
    <w:rsid w:val="00265E0C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A90"/>
    <w:rsid w:val="002927EE"/>
    <w:rsid w:val="002960DB"/>
    <w:rsid w:val="0029792F"/>
    <w:rsid w:val="002A0CB4"/>
    <w:rsid w:val="002A3714"/>
    <w:rsid w:val="002A52FD"/>
    <w:rsid w:val="002A58D7"/>
    <w:rsid w:val="002B1480"/>
    <w:rsid w:val="002B59CF"/>
    <w:rsid w:val="002B6654"/>
    <w:rsid w:val="002C07BD"/>
    <w:rsid w:val="002C3EE7"/>
    <w:rsid w:val="002C5686"/>
    <w:rsid w:val="002C67B7"/>
    <w:rsid w:val="002D092C"/>
    <w:rsid w:val="002D3240"/>
    <w:rsid w:val="002D407C"/>
    <w:rsid w:val="002D7448"/>
    <w:rsid w:val="002D745F"/>
    <w:rsid w:val="002E0009"/>
    <w:rsid w:val="002E4665"/>
    <w:rsid w:val="002E52C6"/>
    <w:rsid w:val="002E5FC5"/>
    <w:rsid w:val="002E7BA7"/>
    <w:rsid w:val="002F0A82"/>
    <w:rsid w:val="002F23E7"/>
    <w:rsid w:val="002F3A6D"/>
    <w:rsid w:val="002F4221"/>
    <w:rsid w:val="002F7337"/>
    <w:rsid w:val="0030156E"/>
    <w:rsid w:val="00301EC4"/>
    <w:rsid w:val="0030240A"/>
    <w:rsid w:val="00302DA1"/>
    <w:rsid w:val="00314F31"/>
    <w:rsid w:val="0031631A"/>
    <w:rsid w:val="00320221"/>
    <w:rsid w:val="00320F3B"/>
    <w:rsid w:val="00324FEF"/>
    <w:rsid w:val="0033124A"/>
    <w:rsid w:val="0033219E"/>
    <w:rsid w:val="003432C3"/>
    <w:rsid w:val="00344F1D"/>
    <w:rsid w:val="003471BF"/>
    <w:rsid w:val="003478FA"/>
    <w:rsid w:val="00350C6D"/>
    <w:rsid w:val="003534B5"/>
    <w:rsid w:val="00354487"/>
    <w:rsid w:val="003567D3"/>
    <w:rsid w:val="00361EE1"/>
    <w:rsid w:val="00362F9A"/>
    <w:rsid w:val="003648C5"/>
    <w:rsid w:val="00364BF4"/>
    <w:rsid w:val="00365255"/>
    <w:rsid w:val="003672A2"/>
    <w:rsid w:val="0037053D"/>
    <w:rsid w:val="003724FC"/>
    <w:rsid w:val="00373467"/>
    <w:rsid w:val="00374CFC"/>
    <w:rsid w:val="003778D3"/>
    <w:rsid w:val="0038772E"/>
    <w:rsid w:val="003901CF"/>
    <w:rsid w:val="00395050"/>
    <w:rsid w:val="00396145"/>
    <w:rsid w:val="00397002"/>
    <w:rsid w:val="0039737E"/>
    <w:rsid w:val="00397594"/>
    <w:rsid w:val="003A0487"/>
    <w:rsid w:val="003A0E29"/>
    <w:rsid w:val="003A2348"/>
    <w:rsid w:val="003A3D79"/>
    <w:rsid w:val="003A3ED9"/>
    <w:rsid w:val="003B293B"/>
    <w:rsid w:val="003B38ED"/>
    <w:rsid w:val="003B43D6"/>
    <w:rsid w:val="003B5EB8"/>
    <w:rsid w:val="003B7DD1"/>
    <w:rsid w:val="003C3325"/>
    <w:rsid w:val="003C4A6D"/>
    <w:rsid w:val="003C57DF"/>
    <w:rsid w:val="003C7311"/>
    <w:rsid w:val="003D05EC"/>
    <w:rsid w:val="003D1690"/>
    <w:rsid w:val="003D3A1C"/>
    <w:rsid w:val="003D3E8E"/>
    <w:rsid w:val="003D4DE9"/>
    <w:rsid w:val="003D509A"/>
    <w:rsid w:val="003E0022"/>
    <w:rsid w:val="003E279A"/>
    <w:rsid w:val="003E4B9C"/>
    <w:rsid w:val="003E6B25"/>
    <w:rsid w:val="003E73C4"/>
    <w:rsid w:val="003F1546"/>
    <w:rsid w:val="003F40EE"/>
    <w:rsid w:val="003F471A"/>
    <w:rsid w:val="003F5686"/>
    <w:rsid w:val="003F5947"/>
    <w:rsid w:val="00400630"/>
    <w:rsid w:val="00400B4C"/>
    <w:rsid w:val="00406D91"/>
    <w:rsid w:val="00407ACA"/>
    <w:rsid w:val="0041081E"/>
    <w:rsid w:val="00411F2B"/>
    <w:rsid w:val="00411F36"/>
    <w:rsid w:val="004121D5"/>
    <w:rsid w:val="0042079B"/>
    <w:rsid w:val="00421F85"/>
    <w:rsid w:val="0042333E"/>
    <w:rsid w:val="0042430D"/>
    <w:rsid w:val="00425EC4"/>
    <w:rsid w:val="004262B8"/>
    <w:rsid w:val="004265FA"/>
    <w:rsid w:val="00432028"/>
    <w:rsid w:val="004333A3"/>
    <w:rsid w:val="0043369C"/>
    <w:rsid w:val="004346BF"/>
    <w:rsid w:val="004400BE"/>
    <w:rsid w:val="00443352"/>
    <w:rsid w:val="00443E19"/>
    <w:rsid w:val="004469D5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56007"/>
    <w:rsid w:val="00460865"/>
    <w:rsid w:val="00461361"/>
    <w:rsid w:val="004673F6"/>
    <w:rsid w:val="00470722"/>
    <w:rsid w:val="00471E23"/>
    <w:rsid w:val="00475820"/>
    <w:rsid w:val="00483532"/>
    <w:rsid w:val="00484289"/>
    <w:rsid w:val="0049104E"/>
    <w:rsid w:val="00494A72"/>
    <w:rsid w:val="00494D83"/>
    <w:rsid w:val="00496369"/>
    <w:rsid w:val="004A0B8D"/>
    <w:rsid w:val="004A5FCF"/>
    <w:rsid w:val="004A789E"/>
    <w:rsid w:val="004B1120"/>
    <w:rsid w:val="004B28BA"/>
    <w:rsid w:val="004B388A"/>
    <w:rsid w:val="004B485E"/>
    <w:rsid w:val="004B5BE1"/>
    <w:rsid w:val="004B5E30"/>
    <w:rsid w:val="004B7B81"/>
    <w:rsid w:val="004B7E75"/>
    <w:rsid w:val="004C2778"/>
    <w:rsid w:val="004C29C3"/>
    <w:rsid w:val="004C40A4"/>
    <w:rsid w:val="004D1815"/>
    <w:rsid w:val="004D3CA4"/>
    <w:rsid w:val="004D4CC8"/>
    <w:rsid w:val="004D7206"/>
    <w:rsid w:val="004E50E9"/>
    <w:rsid w:val="004E57EC"/>
    <w:rsid w:val="004E6669"/>
    <w:rsid w:val="004F19B6"/>
    <w:rsid w:val="004F19D1"/>
    <w:rsid w:val="004F1B9E"/>
    <w:rsid w:val="004F2534"/>
    <w:rsid w:val="004F4BD0"/>
    <w:rsid w:val="004F5A94"/>
    <w:rsid w:val="004F69B3"/>
    <w:rsid w:val="00502324"/>
    <w:rsid w:val="005027F0"/>
    <w:rsid w:val="00503B90"/>
    <w:rsid w:val="00506751"/>
    <w:rsid w:val="00510178"/>
    <w:rsid w:val="00513DE8"/>
    <w:rsid w:val="00515C7D"/>
    <w:rsid w:val="00517041"/>
    <w:rsid w:val="00521CD3"/>
    <w:rsid w:val="00524DC2"/>
    <w:rsid w:val="00530771"/>
    <w:rsid w:val="00531A3E"/>
    <w:rsid w:val="005326BB"/>
    <w:rsid w:val="00532B42"/>
    <w:rsid w:val="00536485"/>
    <w:rsid w:val="00537D2F"/>
    <w:rsid w:val="00541ED7"/>
    <w:rsid w:val="00542AFD"/>
    <w:rsid w:val="00544899"/>
    <w:rsid w:val="00546100"/>
    <w:rsid w:val="005462BC"/>
    <w:rsid w:val="00550DFC"/>
    <w:rsid w:val="005531E0"/>
    <w:rsid w:val="005534AC"/>
    <w:rsid w:val="00556E8D"/>
    <w:rsid w:val="00570683"/>
    <w:rsid w:val="00571ACF"/>
    <w:rsid w:val="0057620F"/>
    <w:rsid w:val="005852C3"/>
    <w:rsid w:val="00592A7D"/>
    <w:rsid w:val="00596E4A"/>
    <w:rsid w:val="00597B2D"/>
    <w:rsid w:val="005A2AE1"/>
    <w:rsid w:val="005A3DFE"/>
    <w:rsid w:val="005A497B"/>
    <w:rsid w:val="005A785E"/>
    <w:rsid w:val="005B1D82"/>
    <w:rsid w:val="005B1DA8"/>
    <w:rsid w:val="005B1E75"/>
    <w:rsid w:val="005B2DAA"/>
    <w:rsid w:val="005B4E66"/>
    <w:rsid w:val="005B7530"/>
    <w:rsid w:val="005C1032"/>
    <w:rsid w:val="005C44EF"/>
    <w:rsid w:val="005C6125"/>
    <w:rsid w:val="005C79D8"/>
    <w:rsid w:val="005C7B0F"/>
    <w:rsid w:val="005D1285"/>
    <w:rsid w:val="005D2F66"/>
    <w:rsid w:val="005D4760"/>
    <w:rsid w:val="005D480B"/>
    <w:rsid w:val="005D7D59"/>
    <w:rsid w:val="005E1304"/>
    <w:rsid w:val="005E1838"/>
    <w:rsid w:val="005E683B"/>
    <w:rsid w:val="005F2DD4"/>
    <w:rsid w:val="005F3A93"/>
    <w:rsid w:val="005F6B6C"/>
    <w:rsid w:val="00600A2E"/>
    <w:rsid w:val="00604F77"/>
    <w:rsid w:val="006050E3"/>
    <w:rsid w:val="00612258"/>
    <w:rsid w:val="00612B2F"/>
    <w:rsid w:val="00613901"/>
    <w:rsid w:val="006139F4"/>
    <w:rsid w:val="00614EC6"/>
    <w:rsid w:val="00623D33"/>
    <w:rsid w:val="00624BB8"/>
    <w:rsid w:val="00624DA9"/>
    <w:rsid w:val="00627F1A"/>
    <w:rsid w:val="00632331"/>
    <w:rsid w:val="00632D65"/>
    <w:rsid w:val="00635391"/>
    <w:rsid w:val="006401AC"/>
    <w:rsid w:val="006414CD"/>
    <w:rsid w:val="00642871"/>
    <w:rsid w:val="00642A71"/>
    <w:rsid w:val="00645690"/>
    <w:rsid w:val="00647A45"/>
    <w:rsid w:val="006558C7"/>
    <w:rsid w:val="00656F0F"/>
    <w:rsid w:val="0066235D"/>
    <w:rsid w:val="00662F42"/>
    <w:rsid w:val="006638F1"/>
    <w:rsid w:val="006664B0"/>
    <w:rsid w:val="006665EB"/>
    <w:rsid w:val="00674A4E"/>
    <w:rsid w:val="0067587C"/>
    <w:rsid w:val="00680432"/>
    <w:rsid w:val="0068151A"/>
    <w:rsid w:val="00685EC0"/>
    <w:rsid w:val="00686A08"/>
    <w:rsid w:val="00686BD8"/>
    <w:rsid w:val="006907CF"/>
    <w:rsid w:val="00691559"/>
    <w:rsid w:val="00694BE3"/>
    <w:rsid w:val="00696896"/>
    <w:rsid w:val="006A1A1E"/>
    <w:rsid w:val="006B437C"/>
    <w:rsid w:val="006C1100"/>
    <w:rsid w:val="006C34A5"/>
    <w:rsid w:val="006C3A5C"/>
    <w:rsid w:val="006C3E18"/>
    <w:rsid w:val="006C5049"/>
    <w:rsid w:val="006C601E"/>
    <w:rsid w:val="006C65BD"/>
    <w:rsid w:val="006D0510"/>
    <w:rsid w:val="006D1736"/>
    <w:rsid w:val="006D1C65"/>
    <w:rsid w:val="006D4113"/>
    <w:rsid w:val="006D635E"/>
    <w:rsid w:val="006D7FB9"/>
    <w:rsid w:val="006D7FCA"/>
    <w:rsid w:val="006E2627"/>
    <w:rsid w:val="006E4A9B"/>
    <w:rsid w:val="006E6294"/>
    <w:rsid w:val="006F0F68"/>
    <w:rsid w:val="006F17D6"/>
    <w:rsid w:val="006F266D"/>
    <w:rsid w:val="006F2B75"/>
    <w:rsid w:val="006F4697"/>
    <w:rsid w:val="006F63C7"/>
    <w:rsid w:val="007008EF"/>
    <w:rsid w:val="00700AD9"/>
    <w:rsid w:val="007052AB"/>
    <w:rsid w:val="00711E9E"/>
    <w:rsid w:val="00712E06"/>
    <w:rsid w:val="007139DE"/>
    <w:rsid w:val="00721658"/>
    <w:rsid w:val="00722F62"/>
    <w:rsid w:val="007268FF"/>
    <w:rsid w:val="00727BE9"/>
    <w:rsid w:val="007307B7"/>
    <w:rsid w:val="0073491E"/>
    <w:rsid w:val="0073545D"/>
    <w:rsid w:val="00740F2A"/>
    <w:rsid w:val="007410FD"/>
    <w:rsid w:val="007418DE"/>
    <w:rsid w:val="00743848"/>
    <w:rsid w:val="007506A9"/>
    <w:rsid w:val="00751EA7"/>
    <w:rsid w:val="007528B7"/>
    <w:rsid w:val="0075400D"/>
    <w:rsid w:val="00754273"/>
    <w:rsid w:val="00754DBD"/>
    <w:rsid w:val="0075695E"/>
    <w:rsid w:val="007610FA"/>
    <w:rsid w:val="00762131"/>
    <w:rsid w:val="007658B5"/>
    <w:rsid w:val="0077050D"/>
    <w:rsid w:val="00770640"/>
    <w:rsid w:val="00771229"/>
    <w:rsid w:val="0077297D"/>
    <w:rsid w:val="00775EC4"/>
    <w:rsid w:val="007773E8"/>
    <w:rsid w:val="007802E0"/>
    <w:rsid w:val="00781ACE"/>
    <w:rsid w:val="00783033"/>
    <w:rsid w:val="0078537F"/>
    <w:rsid w:val="007910EF"/>
    <w:rsid w:val="0079284C"/>
    <w:rsid w:val="007A0B09"/>
    <w:rsid w:val="007A147F"/>
    <w:rsid w:val="007A3C09"/>
    <w:rsid w:val="007A4060"/>
    <w:rsid w:val="007A5DBD"/>
    <w:rsid w:val="007A65ED"/>
    <w:rsid w:val="007A65F2"/>
    <w:rsid w:val="007A7FE0"/>
    <w:rsid w:val="007B3AA1"/>
    <w:rsid w:val="007B47CF"/>
    <w:rsid w:val="007B4B40"/>
    <w:rsid w:val="007C29B4"/>
    <w:rsid w:val="007C495D"/>
    <w:rsid w:val="007C4C79"/>
    <w:rsid w:val="007C7376"/>
    <w:rsid w:val="007C7940"/>
    <w:rsid w:val="007D600C"/>
    <w:rsid w:val="007D7457"/>
    <w:rsid w:val="007E54AB"/>
    <w:rsid w:val="007F288C"/>
    <w:rsid w:val="0080022A"/>
    <w:rsid w:val="00802974"/>
    <w:rsid w:val="00810F2A"/>
    <w:rsid w:val="00811C41"/>
    <w:rsid w:val="008120D5"/>
    <w:rsid w:val="0081271C"/>
    <w:rsid w:val="00813B97"/>
    <w:rsid w:val="00815800"/>
    <w:rsid w:val="00820335"/>
    <w:rsid w:val="00823373"/>
    <w:rsid w:val="008260FE"/>
    <w:rsid w:val="0083144C"/>
    <w:rsid w:val="008327AE"/>
    <w:rsid w:val="008356A7"/>
    <w:rsid w:val="00835B7A"/>
    <w:rsid w:val="008368E8"/>
    <w:rsid w:val="00841397"/>
    <w:rsid w:val="00843A4E"/>
    <w:rsid w:val="008473B3"/>
    <w:rsid w:val="00851F69"/>
    <w:rsid w:val="00853D89"/>
    <w:rsid w:val="0085424C"/>
    <w:rsid w:val="008571B4"/>
    <w:rsid w:val="00860F59"/>
    <w:rsid w:val="00861526"/>
    <w:rsid w:val="008634B8"/>
    <w:rsid w:val="00863BE1"/>
    <w:rsid w:val="00863E49"/>
    <w:rsid w:val="00867C9D"/>
    <w:rsid w:val="008726E0"/>
    <w:rsid w:val="00873408"/>
    <w:rsid w:val="00874CD4"/>
    <w:rsid w:val="008754FF"/>
    <w:rsid w:val="00875A66"/>
    <w:rsid w:val="0088051D"/>
    <w:rsid w:val="00882AE6"/>
    <w:rsid w:val="00882E84"/>
    <w:rsid w:val="00885B93"/>
    <w:rsid w:val="00885F64"/>
    <w:rsid w:val="00887939"/>
    <w:rsid w:val="00893CB9"/>
    <w:rsid w:val="00894340"/>
    <w:rsid w:val="00896DCE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3795"/>
    <w:rsid w:val="008E5C42"/>
    <w:rsid w:val="008E7093"/>
    <w:rsid w:val="008F1297"/>
    <w:rsid w:val="008F26D3"/>
    <w:rsid w:val="008F27D3"/>
    <w:rsid w:val="008F62AC"/>
    <w:rsid w:val="008F771C"/>
    <w:rsid w:val="009011E5"/>
    <w:rsid w:val="009028AD"/>
    <w:rsid w:val="00902E42"/>
    <w:rsid w:val="00904069"/>
    <w:rsid w:val="00904434"/>
    <w:rsid w:val="00905A48"/>
    <w:rsid w:val="009076D5"/>
    <w:rsid w:val="00910CE9"/>
    <w:rsid w:val="00910EB3"/>
    <w:rsid w:val="00912E35"/>
    <w:rsid w:val="00913DAA"/>
    <w:rsid w:val="00914AAB"/>
    <w:rsid w:val="009152DF"/>
    <w:rsid w:val="00915BBA"/>
    <w:rsid w:val="00916E10"/>
    <w:rsid w:val="009206A4"/>
    <w:rsid w:val="00920D15"/>
    <w:rsid w:val="009220DD"/>
    <w:rsid w:val="00922FB2"/>
    <w:rsid w:val="00923783"/>
    <w:rsid w:val="00923D78"/>
    <w:rsid w:val="00926F37"/>
    <w:rsid w:val="00931284"/>
    <w:rsid w:val="009331CC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3502"/>
    <w:rsid w:val="0095455C"/>
    <w:rsid w:val="0095529C"/>
    <w:rsid w:val="00960002"/>
    <w:rsid w:val="009605A1"/>
    <w:rsid w:val="00963E02"/>
    <w:rsid w:val="0097025B"/>
    <w:rsid w:val="00970535"/>
    <w:rsid w:val="00971102"/>
    <w:rsid w:val="00974936"/>
    <w:rsid w:val="0097527E"/>
    <w:rsid w:val="00975B95"/>
    <w:rsid w:val="009828EA"/>
    <w:rsid w:val="00984FEF"/>
    <w:rsid w:val="009874BD"/>
    <w:rsid w:val="0099125E"/>
    <w:rsid w:val="0099687B"/>
    <w:rsid w:val="00997C2B"/>
    <w:rsid w:val="009A13FD"/>
    <w:rsid w:val="009A708C"/>
    <w:rsid w:val="009A750F"/>
    <w:rsid w:val="009B4ACF"/>
    <w:rsid w:val="009B7277"/>
    <w:rsid w:val="009B7BEC"/>
    <w:rsid w:val="009C1DF6"/>
    <w:rsid w:val="009C2D95"/>
    <w:rsid w:val="009C3ECC"/>
    <w:rsid w:val="009D3E63"/>
    <w:rsid w:val="009D6D2D"/>
    <w:rsid w:val="009D70C0"/>
    <w:rsid w:val="009E0142"/>
    <w:rsid w:val="009E1107"/>
    <w:rsid w:val="009E163E"/>
    <w:rsid w:val="009E1695"/>
    <w:rsid w:val="009E20E9"/>
    <w:rsid w:val="009E2E67"/>
    <w:rsid w:val="009E3108"/>
    <w:rsid w:val="009E34C1"/>
    <w:rsid w:val="009E5353"/>
    <w:rsid w:val="009F2A52"/>
    <w:rsid w:val="009F4817"/>
    <w:rsid w:val="009F7858"/>
    <w:rsid w:val="00A01035"/>
    <w:rsid w:val="00A019E3"/>
    <w:rsid w:val="00A01D96"/>
    <w:rsid w:val="00A03580"/>
    <w:rsid w:val="00A0740A"/>
    <w:rsid w:val="00A07794"/>
    <w:rsid w:val="00A10324"/>
    <w:rsid w:val="00A16EC2"/>
    <w:rsid w:val="00A171AB"/>
    <w:rsid w:val="00A2076D"/>
    <w:rsid w:val="00A2085E"/>
    <w:rsid w:val="00A20BB5"/>
    <w:rsid w:val="00A3087E"/>
    <w:rsid w:val="00A31E98"/>
    <w:rsid w:val="00A36CD8"/>
    <w:rsid w:val="00A4280D"/>
    <w:rsid w:val="00A4530E"/>
    <w:rsid w:val="00A47524"/>
    <w:rsid w:val="00A5033E"/>
    <w:rsid w:val="00A52C74"/>
    <w:rsid w:val="00A52E40"/>
    <w:rsid w:val="00A52FFD"/>
    <w:rsid w:val="00A55CDA"/>
    <w:rsid w:val="00A57711"/>
    <w:rsid w:val="00A57FEB"/>
    <w:rsid w:val="00A60589"/>
    <w:rsid w:val="00A62F0B"/>
    <w:rsid w:val="00A6406F"/>
    <w:rsid w:val="00A65684"/>
    <w:rsid w:val="00A66A38"/>
    <w:rsid w:val="00A713E3"/>
    <w:rsid w:val="00A7583D"/>
    <w:rsid w:val="00A75DA7"/>
    <w:rsid w:val="00A77A2E"/>
    <w:rsid w:val="00A82736"/>
    <w:rsid w:val="00A862D6"/>
    <w:rsid w:val="00A863E4"/>
    <w:rsid w:val="00A942C0"/>
    <w:rsid w:val="00A96D71"/>
    <w:rsid w:val="00AA22E8"/>
    <w:rsid w:val="00AA56C6"/>
    <w:rsid w:val="00AB1A6F"/>
    <w:rsid w:val="00AB2C51"/>
    <w:rsid w:val="00AB56C7"/>
    <w:rsid w:val="00AB5F71"/>
    <w:rsid w:val="00AB6538"/>
    <w:rsid w:val="00AB70FA"/>
    <w:rsid w:val="00AB726C"/>
    <w:rsid w:val="00AC0749"/>
    <w:rsid w:val="00AC382C"/>
    <w:rsid w:val="00AC4244"/>
    <w:rsid w:val="00AC4F35"/>
    <w:rsid w:val="00AC5E4E"/>
    <w:rsid w:val="00AC75C6"/>
    <w:rsid w:val="00AC7644"/>
    <w:rsid w:val="00AD166F"/>
    <w:rsid w:val="00AD434E"/>
    <w:rsid w:val="00AE08D6"/>
    <w:rsid w:val="00AE47CE"/>
    <w:rsid w:val="00AE489A"/>
    <w:rsid w:val="00AE4937"/>
    <w:rsid w:val="00AF64D9"/>
    <w:rsid w:val="00AF6976"/>
    <w:rsid w:val="00AF6BD5"/>
    <w:rsid w:val="00B07B26"/>
    <w:rsid w:val="00B07DE4"/>
    <w:rsid w:val="00B11826"/>
    <w:rsid w:val="00B224F9"/>
    <w:rsid w:val="00B22818"/>
    <w:rsid w:val="00B26723"/>
    <w:rsid w:val="00B32324"/>
    <w:rsid w:val="00B326F3"/>
    <w:rsid w:val="00B350FD"/>
    <w:rsid w:val="00B374A3"/>
    <w:rsid w:val="00B4333C"/>
    <w:rsid w:val="00B43535"/>
    <w:rsid w:val="00B43CE5"/>
    <w:rsid w:val="00B47422"/>
    <w:rsid w:val="00B475BB"/>
    <w:rsid w:val="00B47B2B"/>
    <w:rsid w:val="00B50D81"/>
    <w:rsid w:val="00B52D9F"/>
    <w:rsid w:val="00B56672"/>
    <w:rsid w:val="00B56BCC"/>
    <w:rsid w:val="00B5764D"/>
    <w:rsid w:val="00B57E38"/>
    <w:rsid w:val="00B62464"/>
    <w:rsid w:val="00B63353"/>
    <w:rsid w:val="00B654C8"/>
    <w:rsid w:val="00B70ADB"/>
    <w:rsid w:val="00B7373C"/>
    <w:rsid w:val="00B73E8C"/>
    <w:rsid w:val="00B742ED"/>
    <w:rsid w:val="00B74F59"/>
    <w:rsid w:val="00B759FE"/>
    <w:rsid w:val="00B82DFA"/>
    <w:rsid w:val="00B857BE"/>
    <w:rsid w:val="00B859E6"/>
    <w:rsid w:val="00B87B00"/>
    <w:rsid w:val="00B90900"/>
    <w:rsid w:val="00B91452"/>
    <w:rsid w:val="00B91D7D"/>
    <w:rsid w:val="00B942F5"/>
    <w:rsid w:val="00BA0D9A"/>
    <w:rsid w:val="00BA77CF"/>
    <w:rsid w:val="00BB1320"/>
    <w:rsid w:val="00BB1C0A"/>
    <w:rsid w:val="00BB3FDB"/>
    <w:rsid w:val="00BB768C"/>
    <w:rsid w:val="00BB7D98"/>
    <w:rsid w:val="00BC2E66"/>
    <w:rsid w:val="00BC5CA0"/>
    <w:rsid w:val="00BD1DA5"/>
    <w:rsid w:val="00BD3282"/>
    <w:rsid w:val="00BD50B6"/>
    <w:rsid w:val="00BD61E6"/>
    <w:rsid w:val="00BD6A55"/>
    <w:rsid w:val="00BE059C"/>
    <w:rsid w:val="00BE2CE2"/>
    <w:rsid w:val="00BE65B8"/>
    <w:rsid w:val="00BF0B5C"/>
    <w:rsid w:val="00BF38CB"/>
    <w:rsid w:val="00BF60E1"/>
    <w:rsid w:val="00BF679B"/>
    <w:rsid w:val="00BF6EC6"/>
    <w:rsid w:val="00C00A8B"/>
    <w:rsid w:val="00C05F32"/>
    <w:rsid w:val="00C0686C"/>
    <w:rsid w:val="00C1317E"/>
    <w:rsid w:val="00C13456"/>
    <w:rsid w:val="00C162D1"/>
    <w:rsid w:val="00C166FE"/>
    <w:rsid w:val="00C270F5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52E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7BBC"/>
    <w:rsid w:val="00CC0C66"/>
    <w:rsid w:val="00CC2945"/>
    <w:rsid w:val="00CC5EFB"/>
    <w:rsid w:val="00CD2DE3"/>
    <w:rsid w:val="00CD5C02"/>
    <w:rsid w:val="00CE364A"/>
    <w:rsid w:val="00CE42A3"/>
    <w:rsid w:val="00CE45C9"/>
    <w:rsid w:val="00CE5566"/>
    <w:rsid w:val="00CE5F0A"/>
    <w:rsid w:val="00CE7249"/>
    <w:rsid w:val="00CE7FB0"/>
    <w:rsid w:val="00CF0C28"/>
    <w:rsid w:val="00CF22E1"/>
    <w:rsid w:val="00CF353A"/>
    <w:rsid w:val="00CF3DA2"/>
    <w:rsid w:val="00CF56C6"/>
    <w:rsid w:val="00D055F3"/>
    <w:rsid w:val="00D05923"/>
    <w:rsid w:val="00D078C4"/>
    <w:rsid w:val="00D10C5D"/>
    <w:rsid w:val="00D221FD"/>
    <w:rsid w:val="00D234E1"/>
    <w:rsid w:val="00D26AFD"/>
    <w:rsid w:val="00D27BB1"/>
    <w:rsid w:val="00D33381"/>
    <w:rsid w:val="00D402C3"/>
    <w:rsid w:val="00D4177D"/>
    <w:rsid w:val="00D47369"/>
    <w:rsid w:val="00D475CD"/>
    <w:rsid w:val="00D50791"/>
    <w:rsid w:val="00D53851"/>
    <w:rsid w:val="00D61568"/>
    <w:rsid w:val="00D61C7A"/>
    <w:rsid w:val="00D61CC3"/>
    <w:rsid w:val="00D650E9"/>
    <w:rsid w:val="00D66220"/>
    <w:rsid w:val="00D66F49"/>
    <w:rsid w:val="00D70F18"/>
    <w:rsid w:val="00D71552"/>
    <w:rsid w:val="00D74ECD"/>
    <w:rsid w:val="00D82501"/>
    <w:rsid w:val="00D911E0"/>
    <w:rsid w:val="00D912AF"/>
    <w:rsid w:val="00D936DB"/>
    <w:rsid w:val="00D93C0B"/>
    <w:rsid w:val="00D94169"/>
    <w:rsid w:val="00D94BE4"/>
    <w:rsid w:val="00D96DCC"/>
    <w:rsid w:val="00DA00B4"/>
    <w:rsid w:val="00DA692E"/>
    <w:rsid w:val="00DB06CC"/>
    <w:rsid w:val="00DB07B1"/>
    <w:rsid w:val="00DB14D6"/>
    <w:rsid w:val="00DB2A8B"/>
    <w:rsid w:val="00DB32DF"/>
    <w:rsid w:val="00DB38B5"/>
    <w:rsid w:val="00DB51B0"/>
    <w:rsid w:val="00DB7E3F"/>
    <w:rsid w:val="00DC0555"/>
    <w:rsid w:val="00DC1780"/>
    <w:rsid w:val="00DC2B3E"/>
    <w:rsid w:val="00DC389D"/>
    <w:rsid w:val="00DC3FAA"/>
    <w:rsid w:val="00DC4B4E"/>
    <w:rsid w:val="00DC61C2"/>
    <w:rsid w:val="00DD4449"/>
    <w:rsid w:val="00DE1680"/>
    <w:rsid w:val="00DE36B4"/>
    <w:rsid w:val="00DE3A5E"/>
    <w:rsid w:val="00DE5076"/>
    <w:rsid w:val="00DE5BD2"/>
    <w:rsid w:val="00DE67AE"/>
    <w:rsid w:val="00DE6A7F"/>
    <w:rsid w:val="00DF08D1"/>
    <w:rsid w:val="00DF49E1"/>
    <w:rsid w:val="00DF4D9F"/>
    <w:rsid w:val="00DF622A"/>
    <w:rsid w:val="00E01127"/>
    <w:rsid w:val="00E016BC"/>
    <w:rsid w:val="00E02C21"/>
    <w:rsid w:val="00E072FA"/>
    <w:rsid w:val="00E15C68"/>
    <w:rsid w:val="00E16913"/>
    <w:rsid w:val="00E178D4"/>
    <w:rsid w:val="00E2064A"/>
    <w:rsid w:val="00E2213D"/>
    <w:rsid w:val="00E2688E"/>
    <w:rsid w:val="00E269BD"/>
    <w:rsid w:val="00E276AE"/>
    <w:rsid w:val="00E31D53"/>
    <w:rsid w:val="00E377D1"/>
    <w:rsid w:val="00E436AA"/>
    <w:rsid w:val="00E50714"/>
    <w:rsid w:val="00E55670"/>
    <w:rsid w:val="00E601C6"/>
    <w:rsid w:val="00E61257"/>
    <w:rsid w:val="00E632EF"/>
    <w:rsid w:val="00E7192B"/>
    <w:rsid w:val="00E74E81"/>
    <w:rsid w:val="00E762FF"/>
    <w:rsid w:val="00E80401"/>
    <w:rsid w:val="00E82CF3"/>
    <w:rsid w:val="00E8592D"/>
    <w:rsid w:val="00E86575"/>
    <w:rsid w:val="00E92B4B"/>
    <w:rsid w:val="00EA32EB"/>
    <w:rsid w:val="00EA4BE4"/>
    <w:rsid w:val="00EA71F7"/>
    <w:rsid w:val="00EA7749"/>
    <w:rsid w:val="00EB29EB"/>
    <w:rsid w:val="00EB3D02"/>
    <w:rsid w:val="00EC0B88"/>
    <w:rsid w:val="00EC1D88"/>
    <w:rsid w:val="00EC4F76"/>
    <w:rsid w:val="00EC50EA"/>
    <w:rsid w:val="00EC64B4"/>
    <w:rsid w:val="00EC7248"/>
    <w:rsid w:val="00EC76CC"/>
    <w:rsid w:val="00ED218E"/>
    <w:rsid w:val="00ED4131"/>
    <w:rsid w:val="00ED568C"/>
    <w:rsid w:val="00ED71CB"/>
    <w:rsid w:val="00EE3665"/>
    <w:rsid w:val="00EE37CC"/>
    <w:rsid w:val="00EE3C36"/>
    <w:rsid w:val="00EE6431"/>
    <w:rsid w:val="00EF26FF"/>
    <w:rsid w:val="00EF3436"/>
    <w:rsid w:val="00EF6BD0"/>
    <w:rsid w:val="00EF7C24"/>
    <w:rsid w:val="00F01123"/>
    <w:rsid w:val="00F13CB3"/>
    <w:rsid w:val="00F173BE"/>
    <w:rsid w:val="00F2305D"/>
    <w:rsid w:val="00F2738C"/>
    <w:rsid w:val="00F273CA"/>
    <w:rsid w:val="00F27DD2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C77"/>
    <w:rsid w:val="00F61DC5"/>
    <w:rsid w:val="00F629AE"/>
    <w:rsid w:val="00F635F5"/>
    <w:rsid w:val="00F63B18"/>
    <w:rsid w:val="00F63C31"/>
    <w:rsid w:val="00F63ECB"/>
    <w:rsid w:val="00F6702B"/>
    <w:rsid w:val="00F67DE1"/>
    <w:rsid w:val="00F7339A"/>
    <w:rsid w:val="00F75CF8"/>
    <w:rsid w:val="00F7616A"/>
    <w:rsid w:val="00F76441"/>
    <w:rsid w:val="00F811FA"/>
    <w:rsid w:val="00F81F2E"/>
    <w:rsid w:val="00F82400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11CA"/>
    <w:rsid w:val="00FB40F4"/>
    <w:rsid w:val="00FB4C61"/>
    <w:rsid w:val="00FC2759"/>
    <w:rsid w:val="00FC27D2"/>
    <w:rsid w:val="00FC5AF6"/>
    <w:rsid w:val="00FD025F"/>
    <w:rsid w:val="00FD12FE"/>
    <w:rsid w:val="00FD1416"/>
    <w:rsid w:val="00FD2B63"/>
    <w:rsid w:val="00FD4983"/>
    <w:rsid w:val="00FD4FF3"/>
    <w:rsid w:val="00FE26D8"/>
    <w:rsid w:val="00FE46D4"/>
    <w:rsid w:val="00FE5C58"/>
    <w:rsid w:val="00FE63B3"/>
    <w:rsid w:val="00FE7375"/>
    <w:rsid w:val="00FF0524"/>
    <w:rsid w:val="00FF1DB3"/>
    <w:rsid w:val="00FF5B2C"/>
    <w:rsid w:val="00FF5E82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C2"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  <w:style w:type="paragraph" w:customStyle="1" w:styleId="Default">
    <w:name w:val="Default"/>
    <w:rsid w:val="00532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C961-1E11-4E74-8438-3837CAD3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30</cp:revision>
  <cp:lastPrinted>2020-04-10T08:29:00Z</cp:lastPrinted>
  <dcterms:created xsi:type="dcterms:W3CDTF">2017-08-08T07:53:00Z</dcterms:created>
  <dcterms:modified xsi:type="dcterms:W3CDTF">2020-04-10T08:29:00Z</dcterms:modified>
</cp:coreProperties>
</file>